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DB" w:rsidRDefault="005417DB" w:rsidP="005417DB">
      <w:pPr>
        <w:jc w:val="both"/>
      </w:pPr>
    </w:p>
    <w:p w:rsidR="005417DB" w:rsidRDefault="00B32698" w:rsidP="005417DB">
      <w:pPr>
        <w:jc w:val="both"/>
        <w:rPr>
          <w:rFonts w:ascii="Arial" w:hAnsi="Arial" w:cs="Arial"/>
          <w:b/>
          <w:sz w:val="20"/>
          <w:szCs w:val="20"/>
        </w:rPr>
      </w:pPr>
      <w:r w:rsidRPr="002600E5">
        <w:t xml:space="preserve"> </w:t>
      </w:r>
      <w:r w:rsidR="005417DB">
        <w:rPr>
          <w:rFonts w:ascii="Arial" w:hAnsi="Arial" w:cs="Arial"/>
          <w:b/>
          <w:sz w:val="20"/>
          <w:szCs w:val="20"/>
        </w:rPr>
        <w:t>CADASTRO DE PROFESSORES EXTERNOS PARA BANCAS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</w:p>
    <w:p w:rsidR="005417DB" w:rsidRDefault="005417DB" w:rsidP="005417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Identificação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Completo: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Nacionalidade: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nascimento: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CPF: 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Telefones de contato: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</w:p>
    <w:p w:rsidR="005417DB" w:rsidRDefault="005417DB" w:rsidP="005417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Formação Acadêmica</w:t>
      </w:r>
    </w:p>
    <w:p w:rsidR="005417DB" w:rsidRDefault="005417DB" w:rsidP="005417D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417DB" w:rsidTr="005417D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Formação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conclusão</w:t>
            </w:r>
          </w:p>
        </w:tc>
      </w:tr>
      <w:tr w:rsidR="005417DB" w:rsidTr="005417D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Douratado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DB" w:rsidTr="005417D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DB" w:rsidTr="005417D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DB" w:rsidTr="005417D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Graduação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B" w:rsidRDefault="005417D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7DB" w:rsidRDefault="005417DB" w:rsidP="005417DB">
      <w:pPr>
        <w:jc w:val="center"/>
        <w:rPr>
          <w:rFonts w:ascii="Arial" w:hAnsi="Arial" w:cs="Arial"/>
          <w:sz w:val="20"/>
          <w:szCs w:val="20"/>
        </w:rPr>
      </w:pPr>
    </w:p>
    <w:p w:rsidR="005417DB" w:rsidRDefault="005417DB" w:rsidP="005417DB">
      <w:pPr>
        <w:jc w:val="center"/>
        <w:rPr>
          <w:rFonts w:ascii="Arial" w:hAnsi="Arial" w:cs="Arial"/>
          <w:sz w:val="20"/>
          <w:szCs w:val="20"/>
        </w:rPr>
      </w:pPr>
    </w:p>
    <w:p w:rsidR="005417DB" w:rsidRDefault="005417DB" w:rsidP="005417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Vínculo Institucional</w:t>
      </w:r>
    </w:p>
    <w:p w:rsidR="005417DB" w:rsidRDefault="005417DB" w:rsidP="005417DB">
      <w:pPr>
        <w:jc w:val="both"/>
        <w:rPr>
          <w:rFonts w:ascii="Arial" w:hAnsi="Arial" w:cs="Arial"/>
          <w:b/>
          <w:sz w:val="20"/>
          <w:szCs w:val="20"/>
        </w:rPr>
      </w:pP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Cargo/Função: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Início do Vínculo:    /    /                                              Fim do vínculo:     /   / 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 de Vínculo: </w:t>
      </w:r>
    </w:p>
    <w:p w:rsidR="005417DB" w:rsidRDefault="005417DB" w:rsidP="005417DB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) CLT   (    ) Servidor Público    (    ) Aposentado    (    ) Bolsa de fixação (    ) Colaborador</w:t>
      </w:r>
    </w:p>
    <w:p w:rsidR="00B32698" w:rsidRPr="002600E5" w:rsidRDefault="00B32698" w:rsidP="002600E5">
      <w:bookmarkStart w:id="0" w:name="_GoBack"/>
      <w:bookmarkEnd w:id="0"/>
    </w:p>
    <w:sectPr w:rsidR="00B32698" w:rsidRPr="002600E5" w:rsidSect="0024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19" w:rsidRDefault="00166F19" w:rsidP="004520C0">
      <w:pPr>
        <w:spacing w:after="0" w:line="240" w:lineRule="auto"/>
      </w:pPr>
      <w:r>
        <w:separator/>
      </w:r>
    </w:p>
  </w:endnote>
  <w:endnote w:type="continuationSeparator" w:id="0">
    <w:p w:rsidR="00166F19" w:rsidRDefault="00166F19" w:rsidP="0045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5" w:rsidRDefault="002600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C0" w:rsidRDefault="004520C0" w:rsidP="004520C0">
    <w:pPr>
      <w:pStyle w:val="Rodap"/>
    </w:pPr>
    <w:r>
      <w:t>Universidade Federal Fluminense</w:t>
    </w:r>
  </w:p>
  <w:p w:rsidR="004520C0" w:rsidRDefault="004520C0" w:rsidP="004520C0">
    <w:pPr>
      <w:pStyle w:val="Rodap"/>
    </w:pPr>
    <w:r>
      <w:t>Programa de Pós-Graduação em Ensino de História - Mestrado Profissional (PEH)</w:t>
    </w:r>
  </w:p>
  <w:p w:rsidR="004520C0" w:rsidRDefault="004520C0" w:rsidP="004520C0">
    <w:pPr>
      <w:pStyle w:val="Rodap"/>
    </w:pPr>
    <w:r>
      <w:t xml:space="preserve">Campus do </w:t>
    </w:r>
    <w:proofErr w:type="spellStart"/>
    <w:r>
      <w:t>Gragoatá</w:t>
    </w:r>
    <w:proofErr w:type="spellEnd"/>
    <w:r>
      <w:t>, Bloco O, 5° andar, sala 513</w:t>
    </w:r>
    <w:r w:rsidR="002600E5">
      <w:t xml:space="preserve">   </w:t>
    </w:r>
    <w:r>
      <w:t>CEP: 24.210-201    Niterói/RJ</w:t>
    </w:r>
  </w:p>
  <w:p w:rsidR="004520C0" w:rsidRDefault="004520C0" w:rsidP="004520C0">
    <w:pPr>
      <w:pStyle w:val="Rodap"/>
    </w:pPr>
    <w:r>
      <w:t>Telefone: (21) 2629-2927</w:t>
    </w:r>
    <w:r w:rsidR="002600E5">
      <w:t xml:space="preserve">                           </w:t>
    </w:r>
    <w:r>
      <w:t>e-mail: profhist@historia.uff.br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5" w:rsidRDefault="002600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19" w:rsidRDefault="00166F19" w:rsidP="004520C0">
      <w:pPr>
        <w:spacing w:after="0" w:line="240" w:lineRule="auto"/>
      </w:pPr>
      <w:r>
        <w:separator/>
      </w:r>
    </w:p>
  </w:footnote>
  <w:footnote w:type="continuationSeparator" w:id="0">
    <w:p w:rsidR="00166F19" w:rsidRDefault="00166F19" w:rsidP="0045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5" w:rsidRDefault="002600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C0" w:rsidRDefault="002442AD" w:rsidP="002600E5">
    <w:pPr>
      <w:pStyle w:val="Cabealho"/>
      <w:tabs>
        <w:tab w:val="clear" w:pos="4252"/>
        <w:tab w:val="clear" w:pos="8504"/>
        <w:tab w:val="left" w:pos="6379"/>
        <w:tab w:val="center" w:pos="6521"/>
      </w:tabs>
      <w:ind w:hanging="426"/>
      <w:jc w:val="center"/>
    </w:pPr>
    <w:r>
      <w:rPr>
        <w:noProof/>
        <w:lang w:eastAsia="pt-BR"/>
      </w:rPr>
      <w:drawing>
        <wp:inline distT="0" distB="0" distL="0" distR="0" wp14:anchorId="768EACA8">
          <wp:extent cx="2011680" cy="81089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20C0">
      <w:t xml:space="preserve">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E5" w:rsidRDefault="002600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3B"/>
    <w:rsid w:val="00140C3B"/>
    <w:rsid w:val="00166F19"/>
    <w:rsid w:val="0021590D"/>
    <w:rsid w:val="002442AD"/>
    <w:rsid w:val="002600E5"/>
    <w:rsid w:val="0028085A"/>
    <w:rsid w:val="004520C0"/>
    <w:rsid w:val="004F57C1"/>
    <w:rsid w:val="00535162"/>
    <w:rsid w:val="005417DB"/>
    <w:rsid w:val="006007F6"/>
    <w:rsid w:val="00630E81"/>
    <w:rsid w:val="007020F9"/>
    <w:rsid w:val="0089098F"/>
    <w:rsid w:val="00A43723"/>
    <w:rsid w:val="00AB30B1"/>
    <w:rsid w:val="00B32698"/>
    <w:rsid w:val="00BF3BDF"/>
    <w:rsid w:val="00C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911E66-CA43-4B45-BFBB-5437C99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D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0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520C0"/>
  </w:style>
  <w:style w:type="paragraph" w:styleId="Rodap">
    <w:name w:val="footer"/>
    <w:basedOn w:val="Normal"/>
    <w:link w:val="RodapChar"/>
    <w:uiPriority w:val="99"/>
    <w:unhideWhenUsed/>
    <w:rsid w:val="004520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520C0"/>
  </w:style>
  <w:style w:type="table" w:styleId="Tabelacomgrade">
    <w:name w:val="Table Grid"/>
    <w:basedOn w:val="Tabelanormal"/>
    <w:uiPriority w:val="39"/>
    <w:rsid w:val="005417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2</cp:revision>
  <dcterms:created xsi:type="dcterms:W3CDTF">2015-10-16T12:09:00Z</dcterms:created>
  <dcterms:modified xsi:type="dcterms:W3CDTF">2015-10-16T12:09:00Z</dcterms:modified>
</cp:coreProperties>
</file>